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96D1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Legge n. 175 del 05702792, D.M. n. 657 del 16/09/94</w:t>
      </w:r>
    </w:p>
    <w:p w14:paraId="0BC7A054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 xml:space="preserve">Legge n. 42/99 (art. 3), Legge 362/99, Legge n. 248 del 04/08/06, </w:t>
      </w:r>
      <w:proofErr w:type="spellStart"/>
      <w:r w:rsidRPr="002C4F0F">
        <w:rPr>
          <w:rFonts w:ascii="Arial" w:hAnsi="Arial" w:cs="Arial"/>
          <w:szCs w:val="22"/>
        </w:rPr>
        <w:t>D.Lgs</w:t>
      </w:r>
      <w:proofErr w:type="spellEnd"/>
      <w:r w:rsidRPr="002C4F0F">
        <w:rPr>
          <w:rFonts w:ascii="Arial" w:hAnsi="Arial" w:cs="Arial"/>
          <w:szCs w:val="22"/>
        </w:rPr>
        <w:t xml:space="preserve"> 70 del 9 aprile 2003</w:t>
      </w:r>
    </w:p>
    <w:p w14:paraId="045E662D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rPr>
          <w:rFonts w:ascii="Arial" w:hAnsi="Arial" w:cs="Arial"/>
          <w:sz w:val="20"/>
        </w:rPr>
      </w:pPr>
    </w:p>
    <w:p w14:paraId="34826D8B" w14:textId="0CFD752B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2C4F0F">
        <w:rPr>
          <w:rFonts w:ascii="Arial" w:hAnsi="Arial" w:cs="Arial"/>
          <w:b/>
          <w:sz w:val="24"/>
          <w:szCs w:val="24"/>
        </w:rPr>
        <w:t>BIGLIETTO</w:t>
      </w:r>
      <w:r w:rsidR="002C4B2A" w:rsidRPr="002C4F0F">
        <w:rPr>
          <w:rFonts w:ascii="Arial" w:hAnsi="Arial" w:cs="Arial"/>
          <w:b/>
          <w:sz w:val="24"/>
          <w:szCs w:val="24"/>
        </w:rPr>
        <w:t xml:space="preserve"> </w:t>
      </w:r>
      <w:r w:rsidRPr="002C4F0F">
        <w:rPr>
          <w:rFonts w:ascii="Arial" w:hAnsi="Arial" w:cs="Arial"/>
          <w:b/>
          <w:sz w:val="24"/>
          <w:szCs w:val="24"/>
        </w:rPr>
        <w:t>DA VISITA</w:t>
      </w:r>
    </w:p>
    <w:p w14:paraId="0AB132E2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rPr>
          <w:rFonts w:ascii="Arial" w:hAnsi="Arial" w:cs="Arial"/>
          <w:b/>
          <w:szCs w:val="22"/>
        </w:rPr>
      </w:pPr>
    </w:p>
    <w:p w14:paraId="4AF9C338" w14:textId="77777777" w:rsidR="00667A76" w:rsidRPr="002C4F0F" w:rsidRDefault="00667A76" w:rsidP="00667A76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Arial" w:hAnsi="Arial" w:cs="Arial"/>
          <w:b/>
          <w:color w:val="FF0000"/>
          <w:szCs w:val="22"/>
        </w:rPr>
      </w:pPr>
      <w:r w:rsidRPr="002C4F0F">
        <w:rPr>
          <w:rFonts w:ascii="Arial" w:hAnsi="Arial" w:cs="Arial"/>
          <w:b/>
          <w:color w:val="000000"/>
          <w:szCs w:val="22"/>
        </w:rPr>
        <w:t>I biglietti da visita non devono contenere alcun grafico, disegno, figura o simbolo, ad eccezione del simbolo (logo) rappresentativo di OPIBS in caratteristiche e colore fornito dall’OPI.</w:t>
      </w:r>
    </w:p>
    <w:p w14:paraId="6AC3213E" w14:textId="66CAD468" w:rsidR="00667A76" w:rsidRPr="002C4F0F" w:rsidRDefault="00667A76" w:rsidP="00667A76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Il biglietto da visita non ha funzione pubblicitaria nel suo normale e corretto uso, si tratta</w:t>
      </w:r>
      <w:r w:rsidR="002C4B2A" w:rsidRPr="002C4F0F">
        <w:rPr>
          <w:rFonts w:ascii="Arial" w:hAnsi="Arial" w:cs="Arial"/>
          <w:szCs w:val="22"/>
        </w:rPr>
        <w:t xml:space="preserve"> </w:t>
      </w:r>
      <w:r w:rsidRPr="002C4F0F">
        <w:rPr>
          <w:rFonts w:ascii="Arial" w:hAnsi="Arial" w:cs="Arial"/>
          <w:szCs w:val="22"/>
        </w:rPr>
        <w:t>solo di un promemoria dato ad una singola persona allo scopo di far conoscere i propri recapiti.</w:t>
      </w:r>
    </w:p>
    <w:p w14:paraId="5ADF48EC" w14:textId="204B3AE8" w:rsidR="00667A76" w:rsidRPr="002C4F0F" w:rsidRDefault="00667A76" w:rsidP="00667A76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 xml:space="preserve"> L’uso improprio del biglietto da visita (nelle buche delle lettere, sul ripiano di un negozio</w:t>
      </w:r>
      <w:r w:rsidR="00C33057" w:rsidRPr="002C4F0F">
        <w:rPr>
          <w:rFonts w:ascii="Arial" w:hAnsi="Arial" w:cs="Arial"/>
          <w:szCs w:val="22"/>
        </w:rPr>
        <w:t>)</w:t>
      </w:r>
      <w:r w:rsidRPr="002C4F0F">
        <w:rPr>
          <w:rFonts w:ascii="Arial" w:hAnsi="Arial" w:cs="Arial"/>
          <w:szCs w:val="22"/>
        </w:rPr>
        <w:t xml:space="preserve"> svolge la funzione pubblicitaria ed è quindi vietato dalla legge e soprattutto dalla deontologia. </w:t>
      </w:r>
    </w:p>
    <w:p w14:paraId="42FD7A2C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4"/>
          <w:szCs w:val="24"/>
        </w:rPr>
      </w:pPr>
    </w:p>
    <w:p w14:paraId="1144CE2B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pos="6521"/>
        </w:tabs>
        <w:jc w:val="both"/>
        <w:rPr>
          <w:rFonts w:ascii="Arial" w:hAnsi="Arial" w:cs="Arial"/>
          <w:b/>
          <w:szCs w:val="22"/>
        </w:rPr>
      </w:pPr>
      <w:r w:rsidRPr="002C4F0F">
        <w:rPr>
          <w:rFonts w:ascii="Arial" w:hAnsi="Arial" w:cs="Arial"/>
          <w:b/>
          <w:szCs w:val="22"/>
        </w:rPr>
        <w:t xml:space="preserve">Il biglietto deve riportare esclusivamente i seguenti dati, a seconda della tipologia: </w:t>
      </w:r>
    </w:p>
    <w:p w14:paraId="17A5F57B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pos="6521"/>
        </w:tabs>
        <w:jc w:val="both"/>
        <w:rPr>
          <w:rFonts w:ascii="Arial" w:hAnsi="Arial" w:cs="Arial"/>
          <w:b/>
          <w:szCs w:val="22"/>
        </w:rPr>
      </w:pPr>
    </w:p>
    <w:p w14:paraId="54C72974" w14:textId="77777777" w:rsidR="00667A76" w:rsidRPr="002C4F0F" w:rsidRDefault="00667A76" w:rsidP="00667A76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b/>
          <w:i/>
          <w:szCs w:val="22"/>
        </w:rPr>
      </w:pPr>
      <w:r w:rsidRPr="002C4F0F">
        <w:rPr>
          <w:rFonts w:ascii="Arial" w:hAnsi="Arial" w:cs="Arial"/>
          <w:b/>
          <w:i/>
          <w:szCs w:val="22"/>
        </w:rPr>
        <w:t>STUDIO ASSOCIATO INFERMIERISTICO</w:t>
      </w:r>
    </w:p>
    <w:p w14:paraId="778E22B3" w14:textId="77777777" w:rsidR="00667A76" w:rsidRPr="002C4F0F" w:rsidRDefault="00667A76" w:rsidP="00667A76">
      <w:pPr>
        <w:pStyle w:val="Intestazione"/>
        <w:widowControl w:val="0"/>
        <w:numPr>
          <w:ilvl w:val="0"/>
          <w:numId w:val="1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Denominazione Studio Associato infermieristico</w:t>
      </w:r>
    </w:p>
    <w:p w14:paraId="22D62BE2" w14:textId="77777777" w:rsidR="00667A76" w:rsidRPr="002C4F0F" w:rsidRDefault="00667A76" w:rsidP="00667A76">
      <w:pPr>
        <w:pStyle w:val="Intestazione"/>
        <w:widowControl w:val="0"/>
        <w:numPr>
          <w:ilvl w:val="0"/>
          <w:numId w:val="1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Logo rilasciato OPIBS su richiesta</w:t>
      </w:r>
    </w:p>
    <w:p w14:paraId="0D5E4483" w14:textId="77777777" w:rsidR="00667A76" w:rsidRPr="002C4F0F" w:rsidRDefault="00667A76" w:rsidP="00667A76">
      <w:pPr>
        <w:pStyle w:val="Intestazione"/>
        <w:widowControl w:val="0"/>
        <w:numPr>
          <w:ilvl w:val="0"/>
          <w:numId w:val="1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Cognome e Nome Referente</w:t>
      </w:r>
    </w:p>
    <w:p w14:paraId="74770D09" w14:textId="77777777" w:rsidR="00667A76" w:rsidRPr="002C4F0F" w:rsidRDefault="00667A76" w:rsidP="00667A76">
      <w:pPr>
        <w:pStyle w:val="Intestazione"/>
        <w:widowControl w:val="0"/>
        <w:numPr>
          <w:ilvl w:val="0"/>
          <w:numId w:val="1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N. iscrizione Albo</w:t>
      </w:r>
    </w:p>
    <w:p w14:paraId="163BFBFF" w14:textId="77777777" w:rsidR="00667A76" w:rsidRPr="002C4F0F" w:rsidRDefault="00667A76" w:rsidP="00667A76">
      <w:pPr>
        <w:widowControl w:val="0"/>
        <w:numPr>
          <w:ilvl w:val="0"/>
          <w:numId w:val="1"/>
        </w:numPr>
        <w:ind w:left="714" w:hanging="357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Sede di intervento, Tipologia di intervento, Ambito territoriale</w:t>
      </w:r>
    </w:p>
    <w:p w14:paraId="163F2481" w14:textId="77777777" w:rsidR="00667A76" w:rsidRPr="002C4F0F" w:rsidRDefault="00667A76" w:rsidP="00667A76">
      <w:pPr>
        <w:widowControl w:val="0"/>
        <w:numPr>
          <w:ilvl w:val="0"/>
          <w:numId w:val="1"/>
        </w:numPr>
        <w:ind w:left="714" w:hanging="357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Tel.</w:t>
      </w:r>
    </w:p>
    <w:p w14:paraId="0F682B8E" w14:textId="77777777" w:rsidR="00667A76" w:rsidRPr="002C4F0F" w:rsidRDefault="00667A76" w:rsidP="00667A76">
      <w:pPr>
        <w:widowControl w:val="0"/>
        <w:numPr>
          <w:ilvl w:val="0"/>
          <w:numId w:val="1"/>
        </w:numPr>
        <w:ind w:left="714" w:hanging="357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Indirizzo:</w:t>
      </w:r>
      <w:r w:rsidRPr="002C4F0F">
        <w:rPr>
          <w:rFonts w:ascii="Arial" w:hAnsi="Arial" w:cs="Arial"/>
          <w:iCs/>
          <w:szCs w:val="22"/>
        </w:rPr>
        <w:t xml:space="preserve"> Via, N. Civico, Comune</w:t>
      </w:r>
    </w:p>
    <w:p w14:paraId="2A5B8D07" w14:textId="011F8DCF" w:rsidR="00667A76" w:rsidRPr="002C4F0F" w:rsidRDefault="00667A76" w:rsidP="00667A76">
      <w:pPr>
        <w:widowControl w:val="0"/>
        <w:numPr>
          <w:ilvl w:val="0"/>
          <w:numId w:val="1"/>
        </w:numPr>
        <w:ind w:left="714" w:hanging="357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C.F</w:t>
      </w:r>
      <w:r w:rsidR="002C4B2A" w:rsidRPr="002C4F0F">
        <w:rPr>
          <w:rFonts w:ascii="Arial" w:hAnsi="Arial" w:cs="Arial"/>
          <w:szCs w:val="22"/>
        </w:rPr>
        <w:t>.</w:t>
      </w:r>
      <w:r w:rsidRPr="002C4F0F">
        <w:rPr>
          <w:rFonts w:ascii="Arial" w:hAnsi="Arial" w:cs="Arial"/>
          <w:szCs w:val="22"/>
        </w:rPr>
        <w:t>/P.IVA</w:t>
      </w:r>
    </w:p>
    <w:p w14:paraId="328FE22A" w14:textId="6C677E1D" w:rsidR="00C33057" w:rsidRPr="002C4F0F" w:rsidRDefault="00C33057" w:rsidP="00667A76">
      <w:pPr>
        <w:widowControl w:val="0"/>
        <w:numPr>
          <w:ilvl w:val="0"/>
          <w:numId w:val="1"/>
        </w:numPr>
        <w:ind w:left="714" w:hanging="357"/>
        <w:rPr>
          <w:rFonts w:ascii="Arial" w:hAnsi="Arial" w:cs="Arial"/>
          <w:color w:val="FF0000"/>
          <w:szCs w:val="22"/>
        </w:rPr>
      </w:pPr>
      <w:r w:rsidRPr="002C4F0F">
        <w:rPr>
          <w:rFonts w:ascii="Arial" w:hAnsi="Arial" w:cs="Arial"/>
          <w:color w:val="FF0000"/>
          <w:szCs w:val="22"/>
        </w:rPr>
        <w:t>PEC</w:t>
      </w:r>
    </w:p>
    <w:p w14:paraId="153DFFFD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pos="6521"/>
        </w:tabs>
        <w:rPr>
          <w:rFonts w:ascii="Arial" w:hAnsi="Arial" w:cs="Arial"/>
          <w:szCs w:val="22"/>
        </w:rPr>
      </w:pPr>
    </w:p>
    <w:p w14:paraId="06925A77" w14:textId="77777777" w:rsidR="00667A76" w:rsidRPr="002C4F0F" w:rsidRDefault="00667A76" w:rsidP="00667A76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b/>
          <w:i/>
          <w:szCs w:val="22"/>
        </w:rPr>
      </w:pPr>
      <w:r w:rsidRPr="002C4F0F">
        <w:rPr>
          <w:rFonts w:ascii="Arial" w:hAnsi="Arial" w:cs="Arial"/>
          <w:b/>
          <w:i/>
          <w:szCs w:val="22"/>
        </w:rPr>
        <w:t>INFERMIERE ASSOCIATO</w:t>
      </w:r>
    </w:p>
    <w:p w14:paraId="37A53AA2" w14:textId="77777777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Cognome e Nome</w:t>
      </w:r>
    </w:p>
    <w:p w14:paraId="58C7238E" w14:textId="77777777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Logo rilasciato da OPIBS su richiesta</w:t>
      </w:r>
    </w:p>
    <w:p w14:paraId="6AABDC18" w14:textId="77777777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 xml:space="preserve">N. Iscrizione Albo </w:t>
      </w:r>
    </w:p>
    <w:p w14:paraId="5E2778EE" w14:textId="4F01D20D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Tel.</w:t>
      </w:r>
      <w:r w:rsidR="002C4B2A" w:rsidRPr="002C4F0F">
        <w:rPr>
          <w:rFonts w:ascii="Arial" w:hAnsi="Arial" w:cs="Arial"/>
          <w:szCs w:val="22"/>
        </w:rPr>
        <w:t xml:space="preserve"> </w:t>
      </w:r>
      <w:r w:rsidRPr="002C4F0F">
        <w:rPr>
          <w:rFonts w:ascii="Arial" w:hAnsi="Arial" w:cs="Arial"/>
          <w:szCs w:val="22"/>
        </w:rPr>
        <w:t>(Personale e Studio Associato)</w:t>
      </w:r>
    </w:p>
    <w:p w14:paraId="2B57381A" w14:textId="77777777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 xml:space="preserve">Indirizzo </w:t>
      </w:r>
      <w:r w:rsidRPr="002C4F0F">
        <w:rPr>
          <w:rFonts w:ascii="Arial" w:hAnsi="Arial" w:cs="Arial"/>
          <w:iCs/>
          <w:szCs w:val="22"/>
        </w:rPr>
        <w:t>Via, N. Civico, Comune</w:t>
      </w:r>
      <w:r w:rsidRPr="002C4F0F">
        <w:rPr>
          <w:rFonts w:ascii="Arial" w:hAnsi="Arial" w:cs="Arial"/>
          <w:szCs w:val="22"/>
        </w:rPr>
        <w:t xml:space="preserve"> (Studio Associato)</w:t>
      </w:r>
    </w:p>
    <w:p w14:paraId="4C0FF7AA" w14:textId="77777777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C.F/P.IVA (Studio Associato)</w:t>
      </w:r>
    </w:p>
    <w:p w14:paraId="1B9D13C5" w14:textId="31C068CC" w:rsidR="00667A76" w:rsidRPr="002C4F0F" w:rsidRDefault="00667A76" w:rsidP="00667A76">
      <w:pPr>
        <w:numPr>
          <w:ilvl w:val="0"/>
          <w:numId w:val="4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Associato allo Studio Infermieristico</w:t>
      </w:r>
      <w:r w:rsidR="002C4B2A" w:rsidRPr="002C4F0F">
        <w:rPr>
          <w:rFonts w:ascii="Arial" w:hAnsi="Arial" w:cs="Arial"/>
          <w:szCs w:val="22"/>
        </w:rPr>
        <w:t xml:space="preserve"> </w:t>
      </w:r>
      <w:r w:rsidRPr="002C4F0F">
        <w:rPr>
          <w:rFonts w:ascii="Arial" w:hAnsi="Arial" w:cs="Arial"/>
          <w:szCs w:val="22"/>
        </w:rPr>
        <w:t>(Denominazione____________________________________)</w:t>
      </w:r>
    </w:p>
    <w:p w14:paraId="1CD30F92" w14:textId="77777777" w:rsidR="00C33057" w:rsidRPr="002C4F0F" w:rsidRDefault="00C33057" w:rsidP="00C33057">
      <w:pPr>
        <w:widowControl w:val="0"/>
        <w:numPr>
          <w:ilvl w:val="0"/>
          <w:numId w:val="4"/>
        </w:numPr>
        <w:rPr>
          <w:rFonts w:ascii="Arial" w:hAnsi="Arial" w:cs="Arial"/>
          <w:color w:val="FF0000"/>
          <w:szCs w:val="22"/>
        </w:rPr>
      </w:pPr>
      <w:r w:rsidRPr="002C4F0F">
        <w:rPr>
          <w:rFonts w:ascii="Arial" w:hAnsi="Arial" w:cs="Arial"/>
          <w:color w:val="FF0000"/>
          <w:szCs w:val="22"/>
        </w:rPr>
        <w:t>PEC</w:t>
      </w:r>
    </w:p>
    <w:p w14:paraId="740C2C54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both"/>
        <w:rPr>
          <w:rFonts w:ascii="Arial" w:hAnsi="Arial" w:cs="Arial"/>
          <w:szCs w:val="22"/>
        </w:rPr>
      </w:pPr>
    </w:p>
    <w:p w14:paraId="120D8276" w14:textId="77777777" w:rsidR="00667A76" w:rsidRPr="002C4F0F" w:rsidRDefault="00667A76" w:rsidP="00667A76">
      <w:pPr>
        <w:pStyle w:val="Intestazione"/>
        <w:numPr>
          <w:ilvl w:val="0"/>
          <w:numId w:val="3"/>
        </w:numPr>
        <w:tabs>
          <w:tab w:val="clear" w:pos="4819"/>
          <w:tab w:val="clear" w:pos="9638"/>
        </w:tabs>
        <w:ind w:left="714" w:hanging="357"/>
        <w:jc w:val="both"/>
        <w:rPr>
          <w:rFonts w:ascii="Arial" w:hAnsi="Arial" w:cs="Arial"/>
          <w:b/>
          <w:i/>
          <w:szCs w:val="22"/>
        </w:rPr>
      </w:pPr>
      <w:r w:rsidRPr="002C4F0F">
        <w:rPr>
          <w:rFonts w:ascii="Arial" w:hAnsi="Arial" w:cs="Arial"/>
          <w:b/>
          <w:i/>
          <w:szCs w:val="22"/>
        </w:rPr>
        <w:t xml:space="preserve">INFERMIERE SINGOLO LIBERO PROFESSIONISTA </w:t>
      </w:r>
    </w:p>
    <w:p w14:paraId="2B52AABB" w14:textId="77777777" w:rsidR="00667A76" w:rsidRPr="002C4F0F" w:rsidRDefault="00667A76" w:rsidP="00667A7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jc w:val="both"/>
        <w:rPr>
          <w:rFonts w:ascii="Arial" w:hAnsi="Arial" w:cs="Arial"/>
          <w:b/>
          <w:szCs w:val="22"/>
        </w:rPr>
      </w:pPr>
      <w:r w:rsidRPr="002C4F0F">
        <w:rPr>
          <w:rFonts w:ascii="Arial" w:hAnsi="Arial" w:cs="Arial"/>
          <w:szCs w:val="22"/>
        </w:rPr>
        <w:t>Cognome e Nome</w:t>
      </w:r>
    </w:p>
    <w:p w14:paraId="1D6C94D0" w14:textId="77777777" w:rsidR="00667A76" w:rsidRPr="002C4F0F" w:rsidRDefault="00667A76" w:rsidP="00667A7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jc w:val="both"/>
        <w:rPr>
          <w:rFonts w:ascii="Arial" w:hAnsi="Arial" w:cs="Arial"/>
          <w:b/>
          <w:szCs w:val="22"/>
        </w:rPr>
      </w:pPr>
      <w:r w:rsidRPr="002C4F0F">
        <w:rPr>
          <w:rFonts w:ascii="Arial" w:hAnsi="Arial" w:cs="Arial"/>
          <w:szCs w:val="22"/>
        </w:rPr>
        <w:t>Professione (infermiere, Infermiere Pediatrico)</w:t>
      </w:r>
    </w:p>
    <w:p w14:paraId="6995B0F9" w14:textId="77777777" w:rsidR="00667A76" w:rsidRPr="002C4F0F" w:rsidRDefault="00667A76" w:rsidP="00667A7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jc w:val="both"/>
        <w:rPr>
          <w:rFonts w:ascii="Arial" w:hAnsi="Arial" w:cs="Arial"/>
          <w:b/>
          <w:szCs w:val="22"/>
        </w:rPr>
      </w:pPr>
      <w:r w:rsidRPr="002C4F0F">
        <w:rPr>
          <w:rFonts w:ascii="Arial" w:hAnsi="Arial" w:cs="Arial"/>
          <w:szCs w:val="22"/>
        </w:rPr>
        <w:t>Logo rilasciato da OPIBS su richiesta</w:t>
      </w:r>
    </w:p>
    <w:p w14:paraId="2EB33040" w14:textId="77777777" w:rsidR="00667A76" w:rsidRPr="002C4F0F" w:rsidRDefault="00667A76" w:rsidP="00667A7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jc w:val="both"/>
        <w:rPr>
          <w:rFonts w:ascii="Arial" w:hAnsi="Arial" w:cs="Arial"/>
          <w:b/>
          <w:szCs w:val="22"/>
        </w:rPr>
      </w:pPr>
      <w:r w:rsidRPr="002C4F0F">
        <w:rPr>
          <w:rFonts w:ascii="Arial" w:hAnsi="Arial" w:cs="Arial"/>
          <w:szCs w:val="22"/>
        </w:rPr>
        <w:t xml:space="preserve">N. Iscrizione Albo </w:t>
      </w:r>
    </w:p>
    <w:p w14:paraId="2B4EE164" w14:textId="77777777" w:rsidR="00667A76" w:rsidRPr="002C4F0F" w:rsidRDefault="00667A76" w:rsidP="00667A76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Sede di intervento, Tipologia di intervento, Ambito territoriale</w:t>
      </w:r>
    </w:p>
    <w:p w14:paraId="0C298083" w14:textId="77777777" w:rsidR="00667A76" w:rsidRPr="002C4F0F" w:rsidRDefault="00667A76" w:rsidP="00667A76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Tel.</w:t>
      </w:r>
    </w:p>
    <w:p w14:paraId="2F33EA7F" w14:textId="77777777" w:rsidR="00667A76" w:rsidRPr="002C4F0F" w:rsidRDefault="00667A76" w:rsidP="00667A76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 xml:space="preserve">Indirizzo: </w:t>
      </w:r>
      <w:r w:rsidRPr="002C4F0F">
        <w:rPr>
          <w:rFonts w:ascii="Arial" w:hAnsi="Arial" w:cs="Arial"/>
          <w:iCs/>
          <w:szCs w:val="22"/>
        </w:rPr>
        <w:t>Via, N. Civico, Comune</w:t>
      </w:r>
    </w:p>
    <w:p w14:paraId="75B7D9DC" w14:textId="48BD5228" w:rsidR="00667A76" w:rsidRPr="002C4F0F" w:rsidRDefault="00667A76" w:rsidP="00667A7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714" w:hanging="357"/>
        <w:rPr>
          <w:rFonts w:ascii="Arial" w:hAnsi="Arial" w:cs="Arial"/>
          <w:szCs w:val="22"/>
        </w:rPr>
      </w:pPr>
      <w:r w:rsidRPr="002C4F0F">
        <w:rPr>
          <w:rFonts w:ascii="Arial" w:hAnsi="Arial" w:cs="Arial"/>
          <w:szCs w:val="22"/>
        </w:rPr>
        <w:t>C.F</w:t>
      </w:r>
      <w:r w:rsidR="002C4B2A" w:rsidRPr="002C4F0F">
        <w:rPr>
          <w:rFonts w:ascii="Arial" w:hAnsi="Arial" w:cs="Arial"/>
          <w:szCs w:val="22"/>
        </w:rPr>
        <w:t>.</w:t>
      </w:r>
      <w:r w:rsidRPr="002C4F0F">
        <w:rPr>
          <w:rFonts w:ascii="Arial" w:hAnsi="Arial" w:cs="Arial"/>
          <w:szCs w:val="22"/>
        </w:rPr>
        <w:t>/P.IVA</w:t>
      </w:r>
    </w:p>
    <w:p w14:paraId="20795640" w14:textId="77777777" w:rsidR="00C33057" w:rsidRPr="002C4F0F" w:rsidRDefault="00C33057" w:rsidP="00C33057">
      <w:pPr>
        <w:widowControl w:val="0"/>
        <w:numPr>
          <w:ilvl w:val="0"/>
          <w:numId w:val="4"/>
        </w:numPr>
        <w:rPr>
          <w:rFonts w:ascii="Arial" w:hAnsi="Arial" w:cs="Arial"/>
          <w:color w:val="FF0000"/>
          <w:szCs w:val="22"/>
        </w:rPr>
      </w:pPr>
      <w:r w:rsidRPr="002C4F0F">
        <w:rPr>
          <w:rFonts w:ascii="Arial" w:hAnsi="Arial" w:cs="Arial"/>
          <w:color w:val="FF0000"/>
          <w:szCs w:val="22"/>
        </w:rPr>
        <w:t>PEC</w:t>
      </w:r>
    </w:p>
    <w:p w14:paraId="23D43EC8" w14:textId="77777777" w:rsidR="00C33057" w:rsidRPr="002C4F0F" w:rsidRDefault="00C33057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58EA46FF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2EB293FB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13E3DAE1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2750A349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5B94EE2D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7B821933" w14:textId="3DBA7275" w:rsidR="00667A76" w:rsidRPr="002C4F0F" w:rsidRDefault="00C33057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  <w:r w:rsidRPr="002C4F0F">
        <w:rPr>
          <w:rFonts w:ascii="Arial" w:hAnsi="Arial" w:cs="Arial"/>
          <w:b/>
          <w:sz w:val="20"/>
        </w:rPr>
        <w:lastRenderedPageBreak/>
        <w:drawing>
          <wp:inline distT="0" distB="0" distL="0" distR="0" wp14:anchorId="1EF03459" wp14:editId="0014EC50">
            <wp:extent cx="5913632" cy="364267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D197" w14:textId="2406623A" w:rsidR="00C33057" w:rsidRPr="002C4F0F" w:rsidRDefault="00C33057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23F312C7" w14:textId="1BCE34AB" w:rsidR="00C33057" w:rsidRPr="002C4F0F" w:rsidRDefault="00C33057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  <w:r w:rsidRPr="002C4F0F">
        <w:rPr>
          <w:rFonts w:ascii="Arial" w:hAnsi="Arial" w:cs="Arial"/>
          <w:b/>
          <w:sz w:val="20"/>
        </w:rPr>
        <w:t>Nota: qualora il professionista, per esercitare decida di aprire un ambulatorio, sarà necessaria l’autorizzazione dell’amministrazione sanitaria (ASL, AUSL, ULSS, ecc.) che andrà riportata anche sulla targa.</w:t>
      </w:r>
    </w:p>
    <w:p w14:paraId="50C736B2" w14:textId="058A3BCF" w:rsidR="00C33057" w:rsidRPr="002C4F0F" w:rsidRDefault="00C33057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23253251" w14:textId="77777777" w:rsidR="00C33057" w:rsidRPr="002C4F0F" w:rsidRDefault="00C33057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center"/>
        <w:rPr>
          <w:rFonts w:ascii="Arial" w:hAnsi="Arial" w:cs="Arial"/>
          <w:b/>
          <w:sz w:val="20"/>
        </w:rPr>
      </w:pPr>
    </w:p>
    <w:p w14:paraId="6528B93E" w14:textId="6AA8AD7F" w:rsidR="00667A76" w:rsidRPr="002C4F0F" w:rsidRDefault="002C4F0F" w:rsidP="00667A76">
      <w:pPr>
        <w:jc w:val="center"/>
        <w:rPr>
          <w:rFonts w:ascii="Arial" w:hAnsi="Arial" w:cs="Arial"/>
          <w:b/>
        </w:rPr>
      </w:pPr>
      <w:r w:rsidRPr="002C4F0F">
        <w:rPr>
          <w:rFonts w:ascii="Arial" w:hAnsi="Arial" w:cs="Arial"/>
          <w:b/>
        </w:rPr>
        <w:drawing>
          <wp:inline distT="0" distB="0" distL="0" distR="0" wp14:anchorId="6414C47D" wp14:editId="0BC2EA12">
            <wp:extent cx="5814564" cy="3444538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4564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74EE1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4539D598" w14:textId="1589AC10" w:rsidR="00667A76" w:rsidRPr="002C4F0F" w:rsidRDefault="002C4F0F" w:rsidP="00667A76">
      <w:pPr>
        <w:jc w:val="center"/>
        <w:rPr>
          <w:rFonts w:ascii="Arial" w:hAnsi="Arial" w:cs="Arial"/>
          <w:b/>
          <w:szCs w:val="22"/>
        </w:rPr>
      </w:pPr>
      <w:r w:rsidRPr="002C4F0F">
        <w:rPr>
          <w:rFonts w:ascii="Arial" w:hAnsi="Arial" w:cs="Arial"/>
          <w:b/>
          <w:szCs w:val="22"/>
        </w:rPr>
        <w:t>Nota: qualora il professionista, per esercitare decida di aprire un ambulatorio, sarà necessaria l’autorizzazione dell’amministrazione sanitaria (ASL, AUSL, ULSS, ecc.) che andrà riportata anche sulla targa.</w:t>
      </w:r>
    </w:p>
    <w:p w14:paraId="56C40979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39AC5E52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24AB30D4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567D01F7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14C14F7A" w14:textId="77777777" w:rsidR="00667A76" w:rsidRPr="002C4F0F" w:rsidRDefault="00667A76" w:rsidP="00667A76">
      <w:pPr>
        <w:rPr>
          <w:rFonts w:ascii="Arial" w:hAnsi="Arial" w:cs="Arial"/>
          <w:b/>
          <w:szCs w:val="22"/>
        </w:rPr>
      </w:pPr>
    </w:p>
    <w:p w14:paraId="3F6B81A1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1A58E69E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5F93E8CE" w14:textId="77777777" w:rsidR="00667A76" w:rsidRPr="00176225" w:rsidRDefault="00667A76" w:rsidP="00667A76">
      <w:pPr>
        <w:jc w:val="center"/>
        <w:rPr>
          <w:rFonts w:ascii="Arial" w:hAnsi="Arial" w:cs="Arial"/>
          <w:b/>
          <w:sz w:val="24"/>
          <w:szCs w:val="24"/>
        </w:rPr>
      </w:pPr>
      <w:r w:rsidRPr="00176225">
        <w:rPr>
          <w:rFonts w:ascii="Arial" w:hAnsi="Arial" w:cs="Arial"/>
          <w:b/>
          <w:sz w:val="24"/>
          <w:szCs w:val="24"/>
        </w:rPr>
        <w:lastRenderedPageBreak/>
        <w:t>CARTA INTESTATA</w:t>
      </w:r>
    </w:p>
    <w:p w14:paraId="48570386" w14:textId="77777777" w:rsidR="00667A76" w:rsidRPr="002C4F0F" w:rsidRDefault="00667A76" w:rsidP="00667A76">
      <w:pPr>
        <w:jc w:val="center"/>
        <w:rPr>
          <w:rFonts w:ascii="Arial" w:hAnsi="Arial" w:cs="Arial"/>
          <w:b/>
        </w:rPr>
      </w:pPr>
    </w:p>
    <w:p w14:paraId="4D2EF99B" w14:textId="77777777" w:rsidR="00667A76" w:rsidRPr="002C4F0F" w:rsidRDefault="00667A76" w:rsidP="00667A76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rPr>
          <w:rFonts w:ascii="Arial" w:hAnsi="Arial" w:cs="Arial"/>
          <w:bCs/>
          <w:szCs w:val="22"/>
        </w:rPr>
      </w:pPr>
      <w:r w:rsidRPr="002C4F0F">
        <w:rPr>
          <w:rFonts w:ascii="Arial" w:hAnsi="Arial" w:cs="Arial"/>
          <w:bCs/>
          <w:szCs w:val="22"/>
        </w:rPr>
        <w:t>Indicazioni per la creazione carta intestata, e-mail personale, timbro</w:t>
      </w:r>
    </w:p>
    <w:p w14:paraId="1E2A858E" w14:textId="77777777" w:rsidR="00667A76" w:rsidRPr="002C4F0F" w:rsidRDefault="00667A76" w:rsidP="00667A76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rFonts w:ascii="Arial" w:hAnsi="Arial" w:cs="Arial"/>
          <w:bCs/>
          <w:color w:val="000000"/>
          <w:szCs w:val="22"/>
        </w:rPr>
      </w:pPr>
      <w:r w:rsidRPr="002C4F0F">
        <w:rPr>
          <w:rFonts w:ascii="Arial" w:hAnsi="Arial" w:cs="Arial"/>
          <w:bCs/>
          <w:color w:val="000000"/>
          <w:szCs w:val="22"/>
        </w:rPr>
        <w:t>La carta intestata come per il biglietto da visita non deve contenere alcun grafico, disegno, figura o simbolo, ad eccezione del simbolo (logo) rappresentativo di OPI Brescia in caratteristiche e colore fornito dal OPIBS.</w:t>
      </w:r>
    </w:p>
    <w:p w14:paraId="60524EAF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59681BE1" w14:textId="5985648E" w:rsidR="00667A76" w:rsidRPr="002C4F0F" w:rsidRDefault="002C4F0F" w:rsidP="00667A76">
      <w:pPr>
        <w:rPr>
          <w:rFonts w:ascii="Arial" w:hAnsi="Arial" w:cs="Arial"/>
          <w:b/>
          <w:szCs w:val="22"/>
          <w:u w:val="single"/>
        </w:rPr>
      </w:pPr>
      <w:r w:rsidRPr="002C4F0F">
        <w:rPr>
          <w:rFonts w:ascii="Arial" w:hAnsi="Arial" w:cs="Arial"/>
          <w:bCs/>
          <w:i/>
          <w:iCs/>
          <w:szCs w:val="22"/>
          <w:u w:val="single"/>
        </w:rPr>
        <w:t xml:space="preserve">L’eventuale utilizzo di carta intestata deve prevedere i contenuti presenti nei format dei biglietti da visita </w:t>
      </w:r>
      <w:r w:rsidRPr="002C4F0F">
        <w:rPr>
          <w:rFonts w:ascii="Arial" w:hAnsi="Arial" w:cs="Arial"/>
          <w:bCs/>
          <w:i/>
          <w:iCs/>
          <w:szCs w:val="22"/>
          <w:u w:val="single"/>
        </w:rPr>
        <w:t>sopra</w:t>
      </w:r>
      <w:r w:rsidRPr="002C4F0F">
        <w:rPr>
          <w:rFonts w:ascii="Arial" w:hAnsi="Arial" w:cs="Arial"/>
          <w:bCs/>
          <w:i/>
          <w:iCs/>
          <w:szCs w:val="22"/>
          <w:u w:val="single"/>
        </w:rPr>
        <w:t xml:space="preserve"> esemplificati</w:t>
      </w:r>
      <w:r w:rsidRPr="002C4F0F">
        <w:rPr>
          <w:rFonts w:ascii="Arial" w:hAnsi="Arial" w:cs="Arial"/>
          <w:b/>
          <w:szCs w:val="22"/>
          <w:u w:val="single"/>
        </w:rPr>
        <w:t>.</w:t>
      </w:r>
    </w:p>
    <w:p w14:paraId="2BB01BF1" w14:textId="77777777" w:rsidR="00667A76" w:rsidRPr="002C4F0F" w:rsidRDefault="00667A76" w:rsidP="00667A76">
      <w:pPr>
        <w:jc w:val="center"/>
        <w:rPr>
          <w:rFonts w:ascii="Arial" w:hAnsi="Arial" w:cs="Arial"/>
          <w:b/>
          <w:sz w:val="28"/>
          <w:szCs w:val="28"/>
        </w:rPr>
      </w:pPr>
    </w:p>
    <w:p w14:paraId="32AA8B34" w14:textId="77777777" w:rsidR="00667A76" w:rsidRPr="002C4F0F" w:rsidRDefault="00667A76" w:rsidP="00667A76">
      <w:pPr>
        <w:jc w:val="center"/>
        <w:rPr>
          <w:rFonts w:ascii="Arial" w:hAnsi="Arial" w:cs="Arial"/>
          <w:b/>
          <w:sz w:val="28"/>
          <w:szCs w:val="28"/>
        </w:rPr>
      </w:pPr>
    </w:p>
    <w:p w14:paraId="53AB2B4C" w14:textId="77777777" w:rsidR="00667A76" w:rsidRPr="00176225" w:rsidRDefault="00667A76" w:rsidP="00667A76">
      <w:pPr>
        <w:jc w:val="center"/>
        <w:rPr>
          <w:rFonts w:ascii="Arial" w:hAnsi="Arial" w:cs="Arial"/>
          <w:b/>
          <w:sz w:val="24"/>
          <w:szCs w:val="24"/>
        </w:rPr>
      </w:pPr>
      <w:r w:rsidRPr="00176225">
        <w:rPr>
          <w:rFonts w:ascii="Arial" w:hAnsi="Arial" w:cs="Arial"/>
          <w:b/>
          <w:sz w:val="24"/>
          <w:szCs w:val="24"/>
        </w:rPr>
        <w:t>TIMBRO</w:t>
      </w:r>
    </w:p>
    <w:p w14:paraId="68A8E18B" w14:textId="77777777" w:rsidR="00667A76" w:rsidRPr="002C4F0F" w:rsidRDefault="00667A76" w:rsidP="00667A76">
      <w:pPr>
        <w:jc w:val="center"/>
        <w:rPr>
          <w:rFonts w:ascii="Arial" w:hAnsi="Arial" w:cs="Arial"/>
          <w:b/>
          <w:szCs w:val="22"/>
        </w:rPr>
      </w:pPr>
    </w:p>
    <w:p w14:paraId="31E170A8" w14:textId="77777777" w:rsidR="00667A76" w:rsidRPr="002C4F0F" w:rsidRDefault="00667A76" w:rsidP="00667A76">
      <w:pPr>
        <w:jc w:val="both"/>
        <w:rPr>
          <w:rFonts w:ascii="Arial" w:hAnsi="Arial" w:cs="Arial"/>
          <w:b/>
        </w:rPr>
      </w:pPr>
      <w:r w:rsidRPr="002C4F0F">
        <w:rPr>
          <w:rFonts w:ascii="Arial" w:hAnsi="Arial" w:cs="Arial"/>
          <w:b/>
        </w:rPr>
        <w:t>Per quanto riguarda il timbro i dati da riportare sono gli stessi del biglietto da visita e della carta intestata.</w:t>
      </w:r>
    </w:p>
    <w:p w14:paraId="30ABAABC" w14:textId="44836AF2" w:rsidR="00667A76" w:rsidRDefault="00667A76" w:rsidP="00667A76">
      <w:pPr>
        <w:jc w:val="center"/>
        <w:rPr>
          <w:rFonts w:ascii="Arial" w:hAnsi="Arial" w:cs="Arial"/>
          <w:b/>
        </w:rPr>
      </w:pPr>
    </w:p>
    <w:p w14:paraId="00AA9D5C" w14:textId="77777777" w:rsidR="00176225" w:rsidRPr="002C4F0F" w:rsidRDefault="00176225" w:rsidP="00667A76">
      <w:pPr>
        <w:jc w:val="center"/>
        <w:rPr>
          <w:rFonts w:ascii="Arial" w:hAnsi="Arial" w:cs="Arial"/>
          <w:b/>
        </w:rPr>
      </w:pPr>
    </w:p>
    <w:p w14:paraId="58B85C3F" w14:textId="4E2758BF" w:rsidR="00176225" w:rsidRPr="00176225" w:rsidRDefault="00176225" w:rsidP="00176225">
      <w:pPr>
        <w:tabs>
          <w:tab w:val="left" w:pos="709"/>
          <w:tab w:val="left" w:leader="dot" w:pos="4536"/>
          <w:tab w:val="left" w:leader="dot" w:pos="6521"/>
          <w:tab w:val="right" w:leader="dot" w:pos="9356"/>
        </w:tabs>
        <w:spacing w:before="120"/>
        <w:jc w:val="both"/>
        <w:rPr>
          <w:sz w:val="24"/>
          <w:szCs w:val="24"/>
        </w:rPr>
      </w:pPr>
      <w:r w:rsidRPr="00176225">
        <w:rPr>
          <w:rFonts w:ascii="Arial" w:hAnsi="Arial" w:cs="Arial"/>
          <w:b/>
          <w:sz w:val="24"/>
          <w:szCs w:val="24"/>
        </w:rPr>
        <w:t>MESSAGGI PUBBLICITARI SU EMITTENTI RADIOFONICHE E TELEVISIVE NAZIONALI E LOCALI, SU ORGANI DI STAMPA O ALTRI STRUMENTI DI COMUNICAZIONE DI DIFFUSIONE DELLE NOTIZIE</w:t>
      </w:r>
      <w:r w:rsidRPr="00176225">
        <w:rPr>
          <w:sz w:val="24"/>
          <w:szCs w:val="24"/>
        </w:rPr>
        <w:t xml:space="preserve"> </w:t>
      </w:r>
    </w:p>
    <w:p w14:paraId="568487EE" w14:textId="77777777" w:rsidR="00176225" w:rsidRDefault="00176225" w:rsidP="00176225">
      <w:pPr>
        <w:tabs>
          <w:tab w:val="left" w:pos="709"/>
          <w:tab w:val="left" w:leader="dot" w:pos="4536"/>
          <w:tab w:val="left" w:leader="dot" w:pos="6521"/>
          <w:tab w:val="right" w:leader="dot" w:pos="9356"/>
        </w:tabs>
        <w:spacing w:before="120"/>
        <w:jc w:val="both"/>
      </w:pPr>
    </w:p>
    <w:p w14:paraId="36DB7BFF" w14:textId="6CD8DCA5" w:rsidR="00515770" w:rsidRPr="00176225" w:rsidRDefault="00176225" w:rsidP="00176225">
      <w:pPr>
        <w:pStyle w:val="Intestazione"/>
        <w:tabs>
          <w:tab w:val="clear" w:pos="4819"/>
          <w:tab w:val="clear" w:pos="9638"/>
          <w:tab w:val="left" w:leader="dot" w:pos="4536"/>
          <w:tab w:val="left" w:leader="dot" w:pos="6521"/>
          <w:tab w:val="right" w:leader="dot" w:pos="9356"/>
        </w:tabs>
        <w:jc w:val="both"/>
        <w:rPr>
          <w:rFonts w:ascii="Arial" w:hAnsi="Arial" w:cs="Arial"/>
          <w:bCs/>
          <w:szCs w:val="22"/>
        </w:rPr>
      </w:pPr>
      <w:r w:rsidRPr="00176225">
        <w:rPr>
          <w:rFonts w:ascii="Arial" w:hAnsi="Arial" w:cs="Arial"/>
          <w:bCs/>
          <w:szCs w:val="22"/>
        </w:rPr>
        <w:t>In caso di informazione sanitaria effettuata attraverso lo strumento radio-televisivo, gli organi di stampa o altri mezzi di comunicazione, l’infermiere libero professionista che vi prende parte</w:t>
      </w:r>
      <w:r>
        <w:rPr>
          <w:rFonts w:ascii="Arial" w:hAnsi="Arial" w:cs="Arial"/>
          <w:bCs/>
          <w:szCs w:val="22"/>
        </w:rPr>
        <w:t xml:space="preserve"> </w:t>
      </w:r>
      <w:r w:rsidRPr="00176225">
        <w:rPr>
          <w:rFonts w:ascii="Arial" w:hAnsi="Arial" w:cs="Arial"/>
          <w:bCs/>
          <w:szCs w:val="22"/>
        </w:rPr>
        <w:t>a qualsiasi titolo, sempre e comunque nel rispetto del Codice Deontologico, non deve utilizzare la stessa informazione per la promozione o lo sfruttamento pubblicitario del suo nome e/o della propria attività e/o del nome e attività di colleghi.</w:t>
      </w:r>
    </w:p>
    <w:sectPr w:rsidR="00515770" w:rsidRPr="00176225" w:rsidSect="0067199A">
      <w:headerReference w:type="default" r:id="rId9"/>
      <w:headerReference w:type="first" r:id="rId10"/>
      <w:pgSz w:w="11907" w:h="16840" w:code="9"/>
      <w:pgMar w:top="1134" w:right="1134" w:bottom="284" w:left="1418" w:header="720" w:footer="41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5FD4" w14:textId="77777777" w:rsidR="00381780" w:rsidRDefault="002C4B2A">
      <w:r>
        <w:separator/>
      </w:r>
    </w:p>
  </w:endnote>
  <w:endnote w:type="continuationSeparator" w:id="0">
    <w:p w14:paraId="7460C9D3" w14:textId="77777777" w:rsidR="00381780" w:rsidRDefault="002C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C3C7" w14:textId="77777777" w:rsidR="00381780" w:rsidRDefault="002C4B2A">
      <w:r>
        <w:separator/>
      </w:r>
    </w:p>
  </w:footnote>
  <w:footnote w:type="continuationSeparator" w:id="0">
    <w:p w14:paraId="03F9CD61" w14:textId="77777777" w:rsidR="00381780" w:rsidRDefault="002C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86CB" w14:textId="77777777" w:rsidR="001F6EB8" w:rsidRDefault="00176225" w:rsidP="0067199A">
    <w:pPr>
      <w:spacing w:line="240" w:lineRule="atLeast"/>
      <w:jc w:val="center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413"/>
      <w:gridCol w:w="7932"/>
    </w:tblGrid>
    <w:tr w:rsidR="001A3D86" w14:paraId="38BAD43E" w14:textId="77777777" w:rsidTr="007D173A">
      <w:tc>
        <w:tcPr>
          <w:tcW w:w="1413" w:type="dxa"/>
        </w:tcPr>
        <w:p w14:paraId="0127FE2A" w14:textId="77777777" w:rsidR="001A3D86" w:rsidRDefault="00667A76" w:rsidP="001A3D86">
          <w:pPr>
            <w:jc w:val="center"/>
            <w:rPr>
              <w:rFonts w:ascii="Arial" w:hAnsi="Arial" w:cs="Arial"/>
              <w:b/>
              <w:bCs/>
              <w:sz w:val="24"/>
            </w:rPr>
          </w:pPr>
          <w:r w:rsidRPr="002663E2">
            <w:rPr>
              <w:noProof/>
            </w:rPr>
            <w:drawing>
              <wp:inline distT="0" distB="0" distL="0" distR="0" wp14:anchorId="38CAEA7B" wp14:editId="5B924BA5">
                <wp:extent cx="601980" cy="998220"/>
                <wp:effectExtent l="0" t="0" r="7620" b="0"/>
                <wp:docPr id="8" name="Immagine 8" descr="Logo 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 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</w:tcPr>
        <w:p w14:paraId="764E4C73" w14:textId="77777777" w:rsidR="001A3D86" w:rsidRDefault="00176225" w:rsidP="001A3D86">
          <w:pPr>
            <w:pStyle w:val="Intestazione"/>
            <w:spacing w:line="360" w:lineRule="auto"/>
            <w:jc w:val="center"/>
            <w:rPr>
              <w:rFonts w:ascii="Arial" w:hAnsi="Arial" w:cs="Arial"/>
              <w:b/>
              <w:bCs/>
              <w:szCs w:val="22"/>
            </w:rPr>
          </w:pPr>
        </w:p>
        <w:p w14:paraId="34D7C4A6" w14:textId="77777777" w:rsidR="001A3D86" w:rsidRDefault="00667A76" w:rsidP="0067199A">
          <w:pPr>
            <w:pStyle w:val="Intestazione"/>
            <w:spacing w:line="360" w:lineRule="auto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CARATTERISTICHE BIGLIETTO DA VISITA, CARTA INTESTATA, TIMBRO, SITO INTERNET, INSERZIONE IN ELENCHI TELEFONICI, IN GIORNALI</w:t>
          </w:r>
        </w:p>
        <w:p w14:paraId="549FF6D6" w14:textId="77777777" w:rsidR="001A3D86" w:rsidRDefault="00667A76" w:rsidP="0067199A">
          <w:pPr>
            <w:pStyle w:val="Intestazione"/>
            <w:spacing w:line="360" w:lineRule="auto"/>
            <w:jc w:val="center"/>
          </w:pPr>
          <w:r>
            <w:rPr>
              <w:rFonts w:ascii="Arial" w:hAnsi="Arial" w:cs="Arial"/>
              <w:b/>
              <w:bCs/>
              <w:szCs w:val="22"/>
            </w:rPr>
            <w:t xml:space="preserve"> E PERIODICI PROFESSIONALI</w:t>
          </w:r>
        </w:p>
        <w:p w14:paraId="17CD441D" w14:textId="77777777" w:rsidR="001A3D86" w:rsidRDefault="00176225" w:rsidP="0067199A">
          <w:pPr>
            <w:pStyle w:val="Intestazione"/>
            <w:jc w:val="center"/>
            <w:rPr>
              <w:rFonts w:ascii="Arial" w:hAnsi="Arial" w:cs="Arial"/>
              <w:b/>
              <w:bCs/>
              <w:sz w:val="24"/>
            </w:rPr>
          </w:pPr>
        </w:p>
      </w:tc>
    </w:tr>
  </w:tbl>
  <w:p w14:paraId="726D21D7" w14:textId="77777777" w:rsidR="001F6EB8" w:rsidRDefault="001762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B09"/>
    <w:multiLevelType w:val="hybridMultilevel"/>
    <w:tmpl w:val="1B829AAA"/>
    <w:lvl w:ilvl="0" w:tplc="B25875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A6E"/>
    <w:multiLevelType w:val="hybridMultilevel"/>
    <w:tmpl w:val="D8806516"/>
    <w:lvl w:ilvl="0" w:tplc="B25875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4060"/>
    <w:multiLevelType w:val="hybridMultilevel"/>
    <w:tmpl w:val="B8BA28AE"/>
    <w:lvl w:ilvl="0" w:tplc="B258752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6484D"/>
    <w:multiLevelType w:val="hybridMultilevel"/>
    <w:tmpl w:val="D87A3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71962"/>
    <w:multiLevelType w:val="hybridMultilevel"/>
    <w:tmpl w:val="140081DA"/>
    <w:lvl w:ilvl="0" w:tplc="B25875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1717A"/>
    <w:multiLevelType w:val="hybridMultilevel"/>
    <w:tmpl w:val="2C7E49C8"/>
    <w:lvl w:ilvl="0" w:tplc="B25875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402A6"/>
    <w:multiLevelType w:val="hybridMultilevel"/>
    <w:tmpl w:val="D87A3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7486C"/>
    <w:multiLevelType w:val="hybridMultilevel"/>
    <w:tmpl w:val="21B4492A"/>
    <w:lvl w:ilvl="0" w:tplc="B25875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76"/>
    <w:rsid w:val="00176225"/>
    <w:rsid w:val="002C4B2A"/>
    <w:rsid w:val="002C4F0F"/>
    <w:rsid w:val="00381780"/>
    <w:rsid w:val="00667A76"/>
    <w:rsid w:val="00B9268D"/>
    <w:rsid w:val="00C33057"/>
    <w:rsid w:val="00C70C46"/>
    <w:rsid w:val="00FC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F000"/>
  <w15:chartTrackingRefBased/>
  <w15:docId w15:val="{58DBC332-FE4D-40D8-B744-9EF634F9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A76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67A76"/>
    <w:pPr>
      <w:spacing w:line="240" w:lineRule="atLeast"/>
      <w:ind w:left="360" w:right="739"/>
      <w:jc w:val="both"/>
      <w:outlineLvl w:val="3"/>
    </w:pPr>
    <w:rPr>
      <w:sz w:val="20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67A7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rsid w:val="00667A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7A76"/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667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Qualità</cp:lastModifiedBy>
  <cp:revision>4</cp:revision>
  <dcterms:created xsi:type="dcterms:W3CDTF">2020-12-14T08:47:00Z</dcterms:created>
  <dcterms:modified xsi:type="dcterms:W3CDTF">2022-01-25T18:10:00Z</dcterms:modified>
</cp:coreProperties>
</file>